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36FAE" w14:textId="77777777" w:rsidR="004947D0" w:rsidRPr="004947D0" w:rsidRDefault="004947D0" w:rsidP="004947D0">
      <w:pPr>
        <w:jc w:val="center"/>
        <w:rPr>
          <w:b/>
        </w:rPr>
      </w:pPr>
      <w:r w:rsidRPr="004947D0">
        <w:rPr>
          <w:b/>
        </w:rPr>
        <w:t>Semester 2 Final Review</w:t>
      </w:r>
    </w:p>
    <w:p w14:paraId="486E4876" w14:textId="5BC36DF8" w:rsidR="00B2486A" w:rsidRDefault="004947D0" w:rsidP="00B2486A">
      <w:pPr>
        <w:jc w:val="center"/>
        <w:rPr>
          <w:i/>
        </w:rPr>
      </w:pPr>
      <w:r>
        <w:rPr>
          <w:i/>
        </w:rPr>
        <w:t xml:space="preserve">Free Response </w:t>
      </w:r>
      <w:r w:rsidRPr="004947D0">
        <w:rPr>
          <w:i/>
        </w:rPr>
        <w:t>Part 2</w:t>
      </w:r>
    </w:p>
    <w:p w14:paraId="735EBD09" w14:textId="77777777" w:rsidR="00B2486A" w:rsidRPr="00B2486A" w:rsidRDefault="00B2486A" w:rsidP="00B2486A">
      <w:pPr>
        <w:jc w:val="center"/>
        <w:rPr>
          <w:i/>
        </w:rPr>
      </w:pPr>
    </w:p>
    <w:p w14:paraId="054C8C05" w14:textId="28E414BB" w:rsidR="004947D0" w:rsidRDefault="004947D0" w:rsidP="00B2486A">
      <w:pPr>
        <w:pStyle w:val="ListParagraph"/>
        <w:numPr>
          <w:ilvl w:val="0"/>
          <w:numId w:val="4"/>
        </w:numPr>
      </w:pPr>
      <w:r>
        <w:t xml:space="preserve">Consider the following equilibrium: </w:t>
      </w:r>
    </w:p>
    <w:p w14:paraId="64A45C8D" w14:textId="77777777" w:rsidR="004947D0" w:rsidRPr="004947D0" w:rsidRDefault="004947D0" w:rsidP="004947D0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2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SO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</m:e>
          </m:d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</m:e>
          </m:d>
          <m:r>
            <w:rPr>
              <w:rFonts w:ascii="Cambria Math" w:hAnsi="Cambria Math"/>
            </w:rPr>
            <m:t>+197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kJ</m:t>
              </m:r>
            </m:num>
            <m:den>
              <m:r>
                <w:rPr>
                  <w:rFonts w:ascii="Cambria Math" w:hAnsi="Cambria Math"/>
                </w:rPr>
                <m:t>mol</m:t>
              </m:r>
            </m:den>
          </m:f>
          <m:r>
            <w:rPr>
              <w:rFonts w:ascii="Cambria Math" w:hAnsi="Cambria Math"/>
            </w:rPr>
            <m:t>↔2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SO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(g)</m:t>
          </m:r>
        </m:oMath>
      </m:oMathPara>
    </w:p>
    <w:p w14:paraId="107F8B08" w14:textId="77777777" w:rsidR="004947D0" w:rsidRDefault="004947D0" w:rsidP="004947D0">
      <w:pPr>
        <w:pStyle w:val="ListParagraph"/>
      </w:pPr>
    </w:p>
    <w:p w14:paraId="08056469" w14:textId="3AA7C972" w:rsidR="004947D0" w:rsidRPr="004947D0" w:rsidRDefault="004947D0" w:rsidP="004947D0">
      <w:pPr>
        <w:pStyle w:val="ListParagraph"/>
        <w:numPr>
          <w:ilvl w:val="1"/>
          <w:numId w:val="1"/>
        </w:numPr>
        <w:spacing w:line="480" w:lineRule="auto"/>
      </w:pPr>
      <w:r>
        <w:t>The reaction is ___</w:t>
      </w:r>
      <w:r w:rsidR="00287E8F">
        <w:t>___</w:t>
      </w:r>
      <w:r>
        <w:t xml:space="preserve">_thermic and </w:t>
      </w:r>
      <m:oMath>
        <m:r>
          <w:rPr>
            <w:rFonts w:ascii="Cambria Math" w:hAnsi="Cambria Math"/>
          </w:rPr>
          <m:t>∆H</m:t>
        </m:r>
      </m:oMath>
      <w:r>
        <w:rPr>
          <w:rFonts w:eastAsiaTheme="minorEastAsia"/>
        </w:rPr>
        <w:t xml:space="preserve"> = ______</w:t>
      </w:r>
      <w:r w:rsidR="00287E8F">
        <w:rPr>
          <w:rFonts w:eastAsiaTheme="minorEastAsia"/>
        </w:rPr>
        <w:t>___</w:t>
      </w:r>
    </w:p>
    <w:p w14:paraId="51E9D3F4" w14:textId="77777777" w:rsidR="004947D0" w:rsidRPr="004947D0" w:rsidRDefault="004947D0" w:rsidP="004947D0">
      <w:pPr>
        <w:pStyle w:val="ListParagraph"/>
        <w:numPr>
          <w:ilvl w:val="1"/>
          <w:numId w:val="1"/>
        </w:numPr>
        <w:spacing w:line="480" w:lineRule="auto"/>
      </w:pPr>
      <w:r>
        <w:rPr>
          <w:rFonts w:eastAsiaTheme="minorEastAsia"/>
        </w:rPr>
        <w:t>Which substances would have a heat of formation of zero? _____</w:t>
      </w:r>
    </w:p>
    <w:p w14:paraId="1275203E" w14:textId="77777777" w:rsidR="004947D0" w:rsidRPr="004947D0" w:rsidRDefault="004947D0" w:rsidP="004947D0">
      <w:pPr>
        <w:pStyle w:val="ListParagraph"/>
        <w:numPr>
          <w:ilvl w:val="1"/>
          <w:numId w:val="1"/>
        </w:numPr>
      </w:pPr>
      <w:r>
        <w:rPr>
          <w:rFonts w:eastAsiaTheme="minorEastAsia"/>
        </w:rPr>
        <w:t>Give the direction of the shift for each of the following:</w:t>
      </w:r>
    </w:p>
    <w:p w14:paraId="3262B3E1" w14:textId="77777777" w:rsidR="004947D0" w:rsidRDefault="004947D0" w:rsidP="004947D0">
      <w:pPr>
        <w:pStyle w:val="ListParagraph"/>
        <w:numPr>
          <w:ilvl w:val="2"/>
          <w:numId w:val="1"/>
        </w:numPr>
        <w:rPr>
          <w:rFonts w:eastAsiaTheme="minorEastAsia"/>
        </w:rPr>
        <w:sectPr w:rsidR="004947D0" w:rsidSect="00F91E44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14:paraId="0F9B91E9" w14:textId="77777777" w:rsidR="004947D0" w:rsidRPr="004947D0" w:rsidRDefault="004947D0" w:rsidP="004947D0">
      <w:pPr>
        <w:pStyle w:val="ListParagraph"/>
        <w:numPr>
          <w:ilvl w:val="2"/>
          <w:numId w:val="1"/>
        </w:numPr>
      </w:pPr>
      <w:r>
        <w:rPr>
          <w:rFonts w:eastAsiaTheme="minorEastAsia"/>
        </w:rPr>
        <w:lastRenderedPageBreak/>
        <w:t>Increase temperature</w:t>
      </w:r>
    </w:p>
    <w:p w14:paraId="5E3962F2" w14:textId="77777777" w:rsidR="004947D0" w:rsidRPr="004947D0" w:rsidRDefault="004947D0" w:rsidP="004947D0">
      <w:pPr>
        <w:pStyle w:val="ListParagraph"/>
        <w:numPr>
          <w:ilvl w:val="2"/>
          <w:numId w:val="1"/>
        </w:numPr>
      </w:pPr>
      <w:r>
        <w:rPr>
          <w:rFonts w:eastAsiaTheme="minorEastAsia"/>
        </w:rPr>
        <w:t>Increase [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>]</w:t>
      </w:r>
    </w:p>
    <w:p w14:paraId="5A95CCCE" w14:textId="77777777" w:rsidR="004947D0" w:rsidRPr="004947D0" w:rsidRDefault="004947D0" w:rsidP="004947D0">
      <w:pPr>
        <w:pStyle w:val="ListParagraph"/>
        <w:numPr>
          <w:ilvl w:val="2"/>
          <w:numId w:val="1"/>
        </w:numPr>
      </w:pPr>
      <w:r>
        <w:rPr>
          <w:rFonts w:eastAsiaTheme="minorEastAsia"/>
        </w:rPr>
        <w:t>Increase volume</w:t>
      </w:r>
    </w:p>
    <w:p w14:paraId="3FDEF472" w14:textId="0A133546" w:rsidR="004947D0" w:rsidRPr="004947D0" w:rsidRDefault="004947D0" w:rsidP="004947D0">
      <w:pPr>
        <w:pStyle w:val="ListParagraph"/>
        <w:numPr>
          <w:ilvl w:val="2"/>
          <w:numId w:val="1"/>
        </w:numPr>
      </w:pPr>
      <w:r>
        <w:rPr>
          <w:rFonts w:eastAsiaTheme="minorEastAsia"/>
        </w:rPr>
        <w:lastRenderedPageBreak/>
        <w:t>Decrease [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>]</w:t>
      </w:r>
    </w:p>
    <w:p w14:paraId="67548BAF" w14:textId="77777777" w:rsidR="004947D0" w:rsidRPr="004947D0" w:rsidRDefault="004947D0" w:rsidP="004947D0">
      <w:pPr>
        <w:pStyle w:val="ListParagraph"/>
        <w:numPr>
          <w:ilvl w:val="2"/>
          <w:numId w:val="1"/>
        </w:numPr>
      </w:pPr>
      <w:r>
        <w:rPr>
          <w:rFonts w:eastAsiaTheme="minorEastAsia"/>
        </w:rPr>
        <w:t>Increase pressure</w:t>
      </w:r>
    </w:p>
    <w:p w14:paraId="08AA60F5" w14:textId="77777777" w:rsidR="004947D0" w:rsidRDefault="004947D0" w:rsidP="004947D0">
      <w:pPr>
        <w:sectPr w:rsidR="004947D0" w:rsidSect="004947D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B563F65" w14:textId="77777777" w:rsidR="004947D0" w:rsidRDefault="004947D0" w:rsidP="00287E8F">
      <w:pPr>
        <w:spacing w:line="480" w:lineRule="auto"/>
      </w:pPr>
    </w:p>
    <w:p w14:paraId="2CEDE142" w14:textId="173B2F52" w:rsidR="00FA3BB5" w:rsidRPr="004947D0" w:rsidRDefault="004947D0" w:rsidP="003A6530">
      <w:pPr>
        <w:pStyle w:val="ListParagraph"/>
        <w:numPr>
          <w:ilvl w:val="1"/>
          <w:numId w:val="1"/>
        </w:numPr>
        <w:spacing w:line="480" w:lineRule="auto"/>
      </w:pPr>
      <w:r>
        <w:t>Write the K</w:t>
      </w:r>
      <w:r>
        <w:rPr>
          <w:vertAlign w:val="subscript"/>
        </w:rPr>
        <w:t>eq</w:t>
      </w:r>
      <w:r>
        <w:t xml:space="preserve"> expression for the equilibrium.</w:t>
      </w:r>
    </w:p>
    <w:p w14:paraId="59A21781" w14:textId="77777777" w:rsidR="004947D0" w:rsidRDefault="004947D0" w:rsidP="004947D0">
      <w:pPr>
        <w:pStyle w:val="ListParagraph"/>
        <w:numPr>
          <w:ilvl w:val="1"/>
          <w:numId w:val="1"/>
        </w:numPr>
      </w:pPr>
      <w:r>
        <w:t>Calculate the value of the K</w:t>
      </w:r>
      <w:r>
        <w:rPr>
          <w:vertAlign w:val="subscript"/>
        </w:rPr>
        <w:t>eq</w:t>
      </w:r>
      <w:r>
        <w:t xml:space="preserve"> if at equilibrium</w:t>
      </w:r>
    </w:p>
    <w:p w14:paraId="3A6C8EB9" w14:textId="77777777" w:rsidR="004947D0" w:rsidRDefault="004947D0" w:rsidP="004947D0">
      <w:pPr>
        <w:pStyle w:val="ListParagraph"/>
        <w:spacing w:line="480" w:lineRule="auto"/>
        <w:ind w:left="1440"/>
      </w:pPr>
      <w:r>
        <w:t>[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]=0.20 M, [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]=0.028 M, and [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>]=0.56 M</w:t>
      </w:r>
    </w:p>
    <w:p w14:paraId="747045E0" w14:textId="7629D3B4" w:rsidR="004947D0" w:rsidRPr="00FA3BB5" w:rsidRDefault="00FA3BB5" w:rsidP="00FA3BB5">
      <w:pPr>
        <w:pStyle w:val="ListParagraph"/>
        <w:spacing w:line="480" w:lineRule="auto"/>
        <w:ind w:left="1440"/>
        <w:jc w:val="right"/>
      </w:pPr>
      <w:r>
        <w:t>K</w:t>
      </w:r>
      <w:r>
        <w:rPr>
          <w:vertAlign w:val="subscript"/>
        </w:rPr>
        <w:t>eq</w:t>
      </w:r>
      <w:r>
        <w:t xml:space="preserve"> =____________</w:t>
      </w:r>
    </w:p>
    <w:p w14:paraId="123589B4" w14:textId="7252933C" w:rsidR="004947D0" w:rsidRDefault="00FA3BB5" w:rsidP="004947D0">
      <w:pPr>
        <w:pStyle w:val="ListParagraph"/>
        <w:numPr>
          <w:ilvl w:val="0"/>
          <w:numId w:val="1"/>
        </w:numPr>
        <w:spacing w:line="480" w:lineRule="auto"/>
      </w:pPr>
      <w:r>
        <w:t xml:space="preserve">Sulfuric acid reacts with sodium hydroxide.  </w:t>
      </w:r>
    </w:p>
    <w:p w14:paraId="7930614E" w14:textId="4989DFCC" w:rsidR="00FA3BB5" w:rsidRDefault="00FA3BB5" w:rsidP="003A6530">
      <w:pPr>
        <w:pStyle w:val="ListParagraph"/>
        <w:numPr>
          <w:ilvl w:val="1"/>
          <w:numId w:val="1"/>
        </w:numPr>
        <w:spacing w:line="480" w:lineRule="auto"/>
      </w:pPr>
      <w:r>
        <w:t>Give the balanced equation for this reaction.</w:t>
      </w:r>
    </w:p>
    <w:p w14:paraId="495B63C9" w14:textId="77777777" w:rsidR="003A6530" w:rsidRDefault="003A6530" w:rsidP="003A6530">
      <w:pPr>
        <w:pStyle w:val="ListParagraph"/>
        <w:spacing w:line="480" w:lineRule="auto"/>
        <w:ind w:left="1440"/>
      </w:pPr>
    </w:p>
    <w:p w14:paraId="64E7654C" w14:textId="03FD38E0" w:rsidR="00FA3BB5" w:rsidRDefault="00FA3BB5" w:rsidP="00FA3BB5">
      <w:pPr>
        <w:pStyle w:val="ListParagraph"/>
        <w:numPr>
          <w:ilvl w:val="1"/>
          <w:numId w:val="1"/>
        </w:numPr>
      </w:pPr>
      <w:r>
        <w:t>If 20.00 mL of sodium hydroxide react with 40.00 mL of 0.050 M sulfuric acid, what is the concentration of sodium hydroxide?</w:t>
      </w:r>
    </w:p>
    <w:p w14:paraId="289324F8" w14:textId="77777777" w:rsidR="00FA3BB5" w:rsidRDefault="00FA3BB5" w:rsidP="00FA3BB5"/>
    <w:p w14:paraId="742773D2" w14:textId="77777777" w:rsidR="00FA3BB5" w:rsidRDefault="00FA3BB5" w:rsidP="00FA3BB5">
      <w:pPr>
        <w:pStyle w:val="ListParagraph"/>
        <w:ind w:left="1440"/>
      </w:pPr>
    </w:p>
    <w:p w14:paraId="33B63A75" w14:textId="77777777" w:rsidR="00FA3BB5" w:rsidRDefault="00FA3BB5" w:rsidP="00FA3BB5"/>
    <w:p w14:paraId="2718B156" w14:textId="3214FB0B" w:rsidR="00287E8F" w:rsidRDefault="003A6530" w:rsidP="003A6530">
      <w:pPr>
        <w:jc w:val="right"/>
      </w:pPr>
      <w:r>
        <w:t>= _______________</w:t>
      </w:r>
    </w:p>
    <w:p w14:paraId="247B92AA" w14:textId="3B03E61E" w:rsidR="00FA3BB5" w:rsidRDefault="00FA3BB5" w:rsidP="00FA3BB5">
      <w:pPr>
        <w:pStyle w:val="ListParagraph"/>
        <w:numPr>
          <w:ilvl w:val="1"/>
          <w:numId w:val="1"/>
        </w:numPr>
      </w:pPr>
      <w:r>
        <w:t>What mass of the salt is produced?</w:t>
      </w:r>
    </w:p>
    <w:p w14:paraId="1F9FEB29" w14:textId="77777777" w:rsidR="00FA3BB5" w:rsidRDefault="00FA3BB5" w:rsidP="00FA3BB5">
      <w:pPr>
        <w:pStyle w:val="ListParagraph"/>
        <w:ind w:left="1440"/>
      </w:pPr>
    </w:p>
    <w:p w14:paraId="6BD33187" w14:textId="77777777" w:rsidR="003A6530" w:rsidRDefault="003A6530" w:rsidP="003A6530">
      <w:pPr>
        <w:jc w:val="right"/>
      </w:pPr>
      <w:r>
        <w:t>= _______________</w:t>
      </w:r>
    </w:p>
    <w:p w14:paraId="550D4AB3" w14:textId="77777777" w:rsidR="00FA3BB5" w:rsidRDefault="00FA3BB5" w:rsidP="003A6530">
      <w:pPr>
        <w:pStyle w:val="ListParagraph"/>
        <w:ind w:left="1440"/>
        <w:jc w:val="right"/>
      </w:pPr>
    </w:p>
    <w:p w14:paraId="22E78652" w14:textId="77777777" w:rsidR="00287E8F" w:rsidRDefault="00287E8F" w:rsidP="00FA3BB5">
      <w:pPr>
        <w:pStyle w:val="ListParagraph"/>
        <w:ind w:left="1440"/>
      </w:pPr>
    </w:p>
    <w:p w14:paraId="3FF527C7" w14:textId="2655FDF2" w:rsidR="00FA3BB5" w:rsidRDefault="003A6530" w:rsidP="00FA3BB5">
      <w:pPr>
        <w:pStyle w:val="ListParagraph"/>
        <w:numPr>
          <w:ilvl w:val="1"/>
          <w:numId w:val="1"/>
        </w:numPr>
      </w:pPr>
      <w:r>
        <w:t>What is the pH of the sulfuric acid?</w:t>
      </w:r>
    </w:p>
    <w:p w14:paraId="3CFF39B7" w14:textId="77777777" w:rsidR="003A6530" w:rsidRDefault="003A6530" w:rsidP="003A6530"/>
    <w:p w14:paraId="2D533F4B" w14:textId="77777777" w:rsidR="003A6530" w:rsidRDefault="003A6530" w:rsidP="003A6530">
      <w:pPr>
        <w:jc w:val="right"/>
      </w:pPr>
      <w:r>
        <w:t>= _______________</w:t>
      </w:r>
    </w:p>
    <w:p w14:paraId="54932DDC" w14:textId="77777777" w:rsidR="003A6530" w:rsidRDefault="003A6530" w:rsidP="003A6530">
      <w:pPr>
        <w:pStyle w:val="ListParagraph"/>
        <w:ind w:left="1440"/>
        <w:jc w:val="right"/>
      </w:pPr>
    </w:p>
    <w:p w14:paraId="4BFBE5EF" w14:textId="38606DEB" w:rsidR="003A6530" w:rsidRDefault="003A6530" w:rsidP="003A6530">
      <w:pPr>
        <w:pStyle w:val="ListParagraph"/>
        <w:numPr>
          <w:ilvl w:val="0"/>
          <w:numId w:val="1"/>
        </w:numPr>
      </w:pPr>
      <w:r>
        <w:t>A flask contains 672 mL of F</w:t>
      </w:r>
      <w:r>
        <w:rPr>
          <w:vertAlign w:val="subscript"/>
        </w:rPr>
        <w:t>2</w:t>
      </w:r>
      <w:r>
        <w:t>O at STP.</w:t>
      </w:r>
    </w:p>
    <w:p w14:paraId="15B0BD72" w14:textId="24176F49" w:rsidR="003A6530" w:rsidRDefault="003A6530" w:rsidP="003A6530">
      <w:pPr>
        <w:pStyle w:val="ListParagraph"/>
        <w:numPr>
          <w:ilvl w:val="1"/>
          <w:numId w:val="1"/>
        </w:numPr>
      </w:pPr>
      <w:r>
        <w:t>Calculate the moles present.</w:t>
      </w:r>
    </w:p>
    <w:p w14:paraId="1C9C410B" w14:textId="77777777" w:rsidR="003A6530" w:rsidRDefault="003A6530" w:rsidP="003A6530">
      <w:pPr>
        <w:pStyle w:val="ListParagraph"/>
        <w:ind w:left="1080"/>
      </w:pPr>
    </w:p>
    <w:p w14:paraId="6605C5C9" w14:textId="7B0554A1" w:rsidR="003A6530" w:rsidRDefault="003A6530" w:rsidP="00391FFC">
      <w:pPr>
        <w:jc w:val="right"/>
      </w:pPr>
      <w:r>
        <w:t>= _______________</w:t>
      </w:r>
    </w:p>
    <w:p w14:paraId="6665B05A" w14:textId="2928FA4F" w:rsidR="003A6530" w:rsidRDefault="003A6530" w:rsidP="003A6530">
      <w:pPr>
        <w:pStyle w:val="ListParagraph"/>
        <w:numPr>
          <w:ilvl w:val="1"/>
          <w:numId w:val="1"/>
        </w:numPr>
      </w:pPr>
      <w:r>
        <w:t>Calculate the mass present.</w:t>
      </w:r>
    </w:p>
    <w:p w14:paraId="06819FD1" w14:textId="77777777" w:rsidR="003A6530" w:rsidRDefault="003A6530" w:rsidP="003A6530">
      <w:pPr>
        <w:pStyle w:val="ListParagraph"/>
        <w:ind w:left="1080"/>
      </w:pPr>
    </w:p>
    <w:p w14:paraId="35DCC8B4" w14:textId="77777777" w:rsidR="003A6530" w:rsidRDefault="003A6530" w:rsidP="003A6530">
      <w:pPr>
        <w:pStyle w:val="ListParagraph"/>
        <w:ind w:left="1080"/>
      </w:pPr>
    </w:p>
    <w:p w14:paraId="6114984E" w14:textId="215B3683" w:rsidR="003A6530" w:rsidRPr="00C37191" w:rsidRDefault="003A6530" w:rsidP="00C37191">
      <w:pPr>
        <w:jc w:val="right"/>
      </w:pPr>
      <w:r>
        <w:t>= _______________</w:t>
      </w:r>
    </w:p>
    <w:p w14:paraId="6DAFE913" w14:textId="51C02D6A" w:rsidR="003A6530" w:rsidRDefault="003A6530" w:rsidP="003A6530">
      <w:pPr>
        <w:pStyle w:val="ListParagraph"/>
        <w:numPr>
          <w:ilvl w:val="1"/>
          <w:numId w:val="1"/>
        </w:numPr>
      </w:pPr>
      <w:r>
        <w:t>Calculate the molecules present.</w:t>
      </w:r>
    </w:p>
    <w:p w14:paraId="4ACE95E0" w14:textId="01BBE371" w:rsidR="003A6530" w:rsidRDefault="003A6530" w:rsidP="003A6530"/>
    <w:p w14:paraId="6F20D387" w14:textId="6A8E5DA7" w:rsidR="003A6530" w:rsidRDefault="003A6530" w:rsidP="003A6530"/>
    <w:p w14:paraId="2A731731" w14:textId="77577052" w:rsidR="003A6530" w:rsidRDefault="003A6530" w:rsidP="00AA3AEE">
      <w:pPr>
        <w:jc w:val="right"/>
      </w:pPr>
      <w:r>
        <w:t>= _______________</w:t>
      </w:r>
    </w:p>
    <w:p w14:paraId="66E9F26B" w14:textId="77777777" w:rsidR="00C37191" w:rsidRDefault="00C37191" w:rsidP="003A6530">
      <w:pPr>
        <w:pStyle w:val="ListParagraph"/>
        <w:numPr>
          <w:ilvl w:val="0"/>
          <w:numId w:val="1"/>
        </w:numPr>
      </w:pPr>
      <w:r>
        <w:t>Name each of the following molecules.</w:t>
      </w:r>
    </w:p>
    <w:tbl>
      <w:tblPr>
        <w:tblStyle w:val="TableGrid"/>
        <w:tblW w:w="9982" w:type="dxa"/>
        <w:tblInd w:w="360" w:type="dxa"/>
        <w:tblLook w:val="04A0" w:firstRow="1" w:lastRow="0" w:firstColumn="1" w:lastColumn="0" w:noHBand="0" w:noVBand="1"/>
      </w:tblPr>
      <w:tblGrid>
        <w:gridCol w:w="4991"/>
        <w:gridCol w:w="4991"/>
      </w:tblGrid>
      <w:tr w:rsidR="00C37191" w14:paraId="36D26DB2" w14:textId="77777777" w:rsidTr="00391FFC">
        <w:trPr>
          <w:trHeight w:val="2268"/>
        </w:trPr>
        <w:tc>
          <w:tcPr>
            <w:tcW w:w="4991" w:type="dxa"/>
          </w:tcPr>
          <w:p w14:paraId="4C0697B9" w14:textId="1B2605BE" w:rsidR="00C37191" w:rsidRDefault="00B2486A" w:rsidP="00B2486A">
            <w:pPr>
              <w:pStyle w:val="ListParagraph"/>
              <w:numPr>
                <w:ilvl w:val="1"/>
                <w:numId w:val="1"/>
              </w:num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C792689" wp14:editId="44089330">
                  <wp:simplePos x="0" y="0"/>
                  <wp:positionH relativeFrom="column">
                    <wp:posOffset>195827</wp:posOffset>
                  </wp:positionH>
                  <wp:positionV relativeFrom="paragraph">
                    <wp:posOffset>219710</wp:posOffset>
                  </wp:positionV>
                  <wp:extent cx="2683872" cy="1091565"/>
                  <wp:effectExtent l="0" t="0" r="889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reen Shot 2018-05-03 at 7.47.16 AM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162"/>
                          <a:stretch/>
                        </pic:blipFill>
                        <pic:spPr bwMode="auto">
                          <a:xfrm>
                            <a:off x="0" y="0"/>
                            <a:ext cx="2702210" cy="1099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1" w:type="dxa"/>
          </w:tcPr>
          <w:p w14:paraId="33F771B8" w14:textId="72ABB8CA" w:rsidR="00C37191" w:rsidRDefault="002B2EC1" w:rsidP="00B2486A">
            <w:pPr>
              <w:pStyle w:val="ListParagraph"/>
              <w:numPr>
                <w:ilvl w:val="1"/>
                <w:numId w:val="1"/>
              </w:num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68E17B0" wp14:editId="28DCA3C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336550</wp:posOffset>
                  </wp:positionV>
                  <wp:extent cx="3047365" cy="946860"/>
                  <wp:effectExtent l="0" t="0" r="63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 Shot 2018-05-03 at 7.47.20 AM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400"/>
                          <a:stretch/>
                        </pic:blipFill>
                        <pic:spPr bwMode="auto">
                          <a:xfrm>
                            <a:off x="0" y="0"/>
                            <a:ext cx="3047365" cy="946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37191" w14:paraId="46E53393" w14:textId="77777777" w:rsidTr="00391FFC">
        <w:trPr>
          <w:trHeight w:val="2268"/>
        </w:trPr>
        <w:tc>
          <w:tcPr>
            <w:tcW w:w="4991" w:type="dxa"/>
          </w:tcPr>
          <w:p w14:paraId="41C714F0" w14:textId="649C2CDC" w:rsidR="00C37191" w:rsidRDefault="002B2EC1" w:rsidP="00B2486A">
            <w:pPr>
              <w:pStyle w:val="ListParagraph"/>
              <w:numPr>
                <w:ilvl w:val="1"/>
                <w:numId w:val="1"/>
              </w:num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3A96042" wp14:editId="7969E942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258445</wp:posOffset>
                  </wp:positionV>
                  <wp:extent cx="2324100" cy="1028700"/>
                  <wp:effectExtent l="0" t="0" r="12700" b="1270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creen Shot 2018-05-03 at 7.47.25 AM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356"/>
                          <a:stretch/>
                        </pic:blipFill>
                        <pic:spPr bwMode="auto">
                          <a:xfrm>
                            <a:off x="0" y="0"/>
                            <a:ext cx="2324100" cy="1028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91" w:type="dxa"/>
          </w:tcPr>
          <w:p w14:paraId="0D7B1BC6" w14:textId="3221F5A3" w:rsidR="00C37191" w:rsidRDefault="002B2EC1" w:rsidP="00B2486A">
            <w:pPr>
              <w:pStyle w:val="ListParagraph"/>
              <w:numPr>
                <w:ilvl w:val="1"/>
                <w:numId w:val="1"/>
              </w:num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68E257E" wp14:editId="598531AE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140970</wp:posOffset>
                  </wp:positionV>
                  <wp:extent cx="930910" cy="1212843"/>
                  <wp:effectExtent l="0" t="0" r="8890" b="698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reen Shot 2018-05-03 at 7.47.29 AM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10" cy="1212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C4D8F1D" w14:textId="54C36441" w:rsidR="003A6530" w:rsidRDefault="003A6530" w:rsidP="00C37191"/>
    <w:p w14:paraId="5381E066" w14:textId="57AA818F" w:rsidR="00C37191" w:rsidRDefault="00C37191" w:rsidP="00C37191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94070" wp14:editId="74AC0D90">
                <wp:simplePos x="0" y="0"/>
                <wp:positionH relativeFrom="column">
                  <wp:posOffset>5346065</wp:posOffset>
                </wp:positionH>
                <wp:positionV relativeFrom="paragraph">
                  <wp:posOffset>316865</wp:posOffset>
                </wp:positionV>
                <wp:extent cx="1677035" cy="2743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035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8FD14" w14:textId="5961A508" w:rsidR="00C37191" w:rsidRPr="00C37191" w:rsidRDefault="00C37191" w:rsidP="00C37191">
                            <w:pPr>
                              <w:rPr>
                                <w:b/>
                              </w:rPr>
                            </w:pPr>
                            <w:r w:rsidRPr="00C37191">
                              <w:rPr>
                                <w:b/>
                              </w:rPr>
                              <w:t>Functional Groups:</w:t>
                            </w:r>
                          </w:p>
                          <w:p w14:paraId="7BDF0CC5" w14:textId="03FE4A6F" w:rsidR="00C37191" w:rsidRDefault="00C37191" w:rsidP="00C371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Alcohol</w:t>
                            </w:r>
                          </w:p>
                          <w:p w14:paraId="0777D001" w14:textId="614E01E2" w:rsidR="00C37191" w:rsidRDefault="00C37191" w:rsidP="00C371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Aldehyde</w:t>
                            </w:r>
                          </w:p>
                          <w:p w14:paraId="4D7A3494" w14:textId="4A7DF4F6" w:rsidR="00C37191" w:rsidRDefault="00C37191" w:rsidP="00C371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Amide</w:t>
                            </w:r>
                          </w:p>
                          <w:p w14:paraId="08AB2B33" w14:textId="1C0151C2" w:rsidR="00C37191" w:rsidRDefault="00C37191" w:rsidP="00C371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Amine</w:t>
                            </w:r>
                          </w:p>
                          <w:p w14:paraId="5D2B694B" w14:textId="16ACC10B" w:rsidR="00C37191" w:rsidRDefault="00C37191" w:rsidP="00C371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Carboxylic acid</w:t>
                            </w:r>
                          </w:p>
                          <w:p w14:paraId="07915097" w14:textId="266CF156" w:rsidR="00C37191" w:rsidRDefault="00C37191" w:rsidP="00C371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Ester</w:t>
                            </w:r>
                          </w:p>
                          <w:p w14:paraId="6CCD6D52" w14:textId="306537F7" w:rsidR="00C37191" w:rsidRDefault="00C37191" w:rsidP="00C371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Ether</w:t>
                            </w:r>
                          </w:p>
                          <w:p w14:paraId="3C733327" w14:textId="3620CDEE" w:rsidR="00C37191" w:rsidRDefault="00C37191" w:rsidP="00C371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ketone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394070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0.95pt;margin-top:24.95pt;width:132.05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" filled="f" stroked="f">
                <v:textbox>
                  <w:txbxContent>
                    <w:p w14:paraId="2388FD14" w14:textId="5961A508" w:rsidR="00C37191" w:rsidRPr="00C37191" w:rsidRDefault="00C37191" w:rsidP="00C37191">
                      <w:pPr>
                        <w:rPr>
                          <w:b/>
                        </w:rPr>
                      </w:pPr>
                      <w:r w:rsidRPr="00C37191">
                        <w:rPr>
                          <w:b/>
                        </w:rPr>
                        <w:t>Functional Groups:</w:t>
                      </w:r>
                    </w:p>
                    <w:p w14:paraId="7BDF0CC5" w14:textId="03FE4A6F" w:rsidR="00C37191" w:rsidRDefault="00C37191" w:rsidP="00C3719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Alcohol</w:t>
                      </w:r>
                    </w:p>
                    <w:p w14:paraId="0777D001" w14:textId="614E01E2" w:rsidR="00C37191" w:rsidRDefault="00C37191" w:rsidP="00C3719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Aldehyde</w:t>
                      </w:r>
                    </w:p>
                    <w:p w14:paraId="4D7A3494" w14:textId="4A7DF4F6" w:rsidR="00C37191" w:rsidRDefault="00C37191" w:rsidP="00C3719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Amide</w:t>
                      </w:r>
                    </w:p>
                    <w:p w14:paraId="08AB2B33" w14:textId="1C0151C2" w:rsidR="00C37191" w:rsidRDefault="00C37191" w:rsidP="00C3719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Amine</w:t>
                      </w:r>
                    </w:p>
                    <w:p w14:paraId="5D2B694B" w14:textId="16ACC10B" w:rsidR="00C37191" w:rsidRDefault="00C37191" w:rsidP="00C3719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Carboxylic acid</w:t>
                      </w:r>
                    </w:p>
                    <w:p w14:paraId="07915097" w14:textId="266CF156" w:rsidR="00C37191" w:rsidRDefault="00C37191" w:rsidP="00C3719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Ester</w:t>
                      </w:r>
                    </w:p>
                    <w:p w14:paraId="6CCD6D52" w14:textId="306537F7" w:rsidR="00C37191" w:rsidRDefault="00C37191" w:rsidP="00C3719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Ether</w:t>
                      </w:r>
                    </w:p>
                    <w:p w14:paraId="3C733327" w14:textId="3620CDEE" w:rsidR="00C37191" w:rsidRDefault="00C37191" w:rsidP="00C3719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ketone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Match each molecule with its functional group.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731"/>
        <w:gridCol w:w="3731"/>
      </w:tblGrid>
      <w:tr w:rsidR="00C37191" w14:paraId="5C95055F" w14:textId="77777777" w:rsidTr="00C37191">
        <w:trPr>
          <w:trHeight w:val="1158"/>
        </w:trPr>
        <w:tc>
          <w:tcPr>
            <w:tcW w:w="3731" w:type="dxa"/>
          </w:tcPr>
          <w:p w14:paraId="1D2C7F9D" w14:textId="6E1A6AF2" w:rsidR="00C37191" w:rsidRDefault="00670067" w:rsidP="00C37191">
            <w:pPr>
              <w:pStyle w:val="ListParagraph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F8AC1C1" wp14:editId="6F8095F6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32446</wp:posOffset>
                  </wp:positionV>
                  <wp:extent cx="1143635" cy="645601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reen Shot 2018-05-03 at 7.58.06 AM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534" cy="653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1" w:type="dxa"/>
          </w:tcPr>
          <w:p w14:paraId="4F286AC6" w14:textId="734B7862" w:rsidR="00C37191" w:rsidRDefault="009460D2" w:rsidP="00C37191">
            <w:pPr>
              <w:pStyle w:val="ListParagraph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0BC5CD06" wp14:editId="5E057DF9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106680</wp:posOffset>
                  </wp:positionV>
                  <wp:extent cx="1067435" cy="592093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creen Shot 2018-05-03 at 7.58.32 AM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435" cy="592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37191" w14:paraId="4CFD43F5" w14:textId="77777777" w:rsidTr="00C37191">
        <w:trPr>
          <w:trHeight w:val="1158"/>
        </w:trPr>
        <w:tc>
          <w:tcPr>
            <w:tcW w:w="3731" w:type="dxa"/>
          </w:tcPr>
          <w:p w14:paraId="5BFBE660" w14:textId="60463397" w:rsidR="00C37191" w:rsidRDefault="009460D2" w:rsidP="00C37191">
            <w:pPr>
              <w:pStyle w:val="ListParagraph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3375B56" wp14:editId="298BE0BD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50800</wp:posOffset>
                  </wp:positionV>
                  <wp:extent cx="1219835" cy="539927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creen Shot 2018-05-03 at 7.58.20 AM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835" cy="539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1" w:type="dxa"/>
          </w:tcPr>
          <w:p w14:paraId="69C1DB0C" w14:textId="472C38A5" w:rsidR="00C37191" w:rsidRDefault="00743353" w:rsidP="00C37191">
            <w:pPr>
              <w:pStyle w:val="ListParagraph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9A64A33" wp14:editId="30F37389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55880</wp:posOffset>
                  </wp:positionV>
                  <wp:extent cx="1828800" cy="53340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creen Shot 2018-05-03 at 7.58.35 AM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37191" w14:paraId="6F71D58A" w14:textId="77777777" w:rsidTr="00C37191">
        <w:trPr>
          <w:trHeight w:val="1158"/>
        </w:trPr>
        <w:tc>
          <w:tcPr>
            <w:tcW w:w="3731" w:type="dxa"/>
          </w:tcPr>
          <w:p w14:paraId="2B24FDB9" w14:textId="1848C241" w:rsidR="00C37191" w:rsidRDefault="009460D2" w:rsidP="00C37191">
            <w:pPr>
              <w:pStyle w:val="ListParagraph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7BF91F3" wp14:editId="09686549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106680</wp:posOffset>
                  </wp:positionV>
                  <wp:extent cx="1093645" cy="56134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creen Shot 2018-05-03 at 7.58.25 AM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645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1" w:type="dxa"/>
          </w:tcPr>
          <w:p w14:paraId="45267561" w14:textId="620A421A" w:rsidR="00C37191" w:rsidRDefault="00743353" w:rsidP="00C37191">
            <w:pPr>
              <w:pStyle w:val="ListParagraph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308B636" wp14:editId="7B34D4EE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112395</wp:posOffset>
                  </wp:positionV>
                  <wp:extent cx="1523365" cy="623740"/>
                  <wp:effectExtent l="0" t="0" r="635" b="1143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creen Shot 2018-05-03 at 7.58.39 AM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365" cy="62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37191" w14:paraId="6A3D88BA" w14:textId="77777777" w:rsidTr="00C37191">
        <w:trPr>
          <w:trHeight w:val="1158"/>
        </w:trPr>
        <w:tc>
          <w:tcPr>
            <w:tcW w:w="3731" w:type="dxa"/>
          </w:tcPr>
          <w:p w14:paraId="7D19FE06" w14:textId="0701446E" w:rsidR="00C37191" w:rsidRDefault="009460D2" w:rsidP="00C37191">
            <w:pPr>
              <w:pStyle w:val="ListParagraph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339F941" wp14:editId="72F5810F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53340</wp:posOffset>
                  </wp:positionV>
                  <wp:extent cx="1372235" cy="595499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creen Shot 2018-05-03 at 7.58.28 AM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59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1" w:type="dxa"/>
          </w:tcPr>
          <w:p w14:paraId="693325C9" w14:textId="61834017" w:rsidR="00C37191" w:rsidRDefault="004F396E" w:rsidP="00C37191">
            <w:pPr>
              <w:pStyle w:val="ListParagraph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167B1ED" wp14:editId="5888AF73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55880</wp:posOffset>
                  </wp:positionV>
                  <wp:extent cx="1383665" cy="670213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creen Shot 2018-05-03 at 7.58.43 AM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665" cy="670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D920350" w14:textId="364D6E01" w:rsidR="00C37191" w:rsidRDefault="00C37191" w:rsidP="00AA3AEE"/>
    <w:sectPr w:rsidR="00C37191" w:rsidSect="004947D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AF70C" w14:textId="77777777" w:rsidR="00ED35BB" w:rsidRDefault="00ED35BB" w:rsidP="004947D0">
      <w:r>
        <w:separator/>
      </w:r>
    </w:p>
  </w:endnote>
  <w:endnote w:type="continuationSeparator" w:id="0">
    <w:p w14:paraId="6E425B16" w14:textId="77777777" w:rsidR="00ED35BB" w:rsidRDefault="00ED35BB" w:rsidP="0049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42FB4" w14:textId="77777777" w:rsidR="00ED35BB" w:rsidRDefault="00ED35BB" w:rsidP="004947D0">
      <w:r>
        <w:separator/>
      </w:r>
    </w:p>
  </w:footnote>
  <w:footnote w:type="continuationSeparator" w:id="0">
    <w:p w14:paraId="148EB037" w14:textId="77777777" w:rsidR="00ED35BB" w:rsidRDefault="00ED35BB" w:rsidP="004947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66B53" w14:textId="77777777" w:rsidR="004947D0" w:rsidRDefault="004947D0">
    <w:pPr>
      <w:pStyle w:val="Header"/>
    </w:pPr>
    <w:r>
      <w:t>Name: __________________________________________________________________ Per__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6574F"/>
    <w:multiLevelType w:val="hybridMultilevel"/>
    <w:tmpl w:val="29528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87295"/>
    <w:multiLevelType w:val="hybridMultilevel"/>
    <w:tmpl w:val="F5A09F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B7316"/>
    <w:multiLevelType w:val="hybridMultilevel"/>
    <w:tmpl w:val="3BE2A1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FD24B1"/>
    <w:multiLevelType w:val="hybridMultilevel"/>
    <w:tmpl w:val="64520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D0"/>
    <w:rsid w:val="00075ABF"/>
    <w:rsid w:val="00287E8F"/>
    <w:rsid w:val="002B2EC1"/>
    <w:rsid w:val="00301860"/>
    <w:rsid w:val="00391FFC"/>
    <w:rsid w:val="003A6530"/>
    <w:rsid w:val="004947D0"/>
    <w:rsid w:val="004F396E"/>
    <w:rsid w:val="00670067"/>
    <w:rsid w:val="00743353"/>
    <w:rsid w:val="00774E50"/>
    <w:rsid w:val="008057B6"/>
    <w:rsid w:val="009460D2"/>
    <w:rsid w:val="00AA3AEE"/>
    <w:rsid w:val="00B2486A"/>
    <w:rsid w:val="00B81695"/>
    <w:rsid w:val="00C37191"/>
    <w:rsid w:val="00E01111"/>
    <w:rsid w:val="00ED35BB"/>
    <w:rsid w:val="00F91E44"/>
    <w:rsid w:val="00FA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79E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7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7D0"/>
  </w:style>
  <w:style w:type="paragraph" w:styleId="Footer">
    <w:name w:val="footer"/>
    <w:basedOn w:val="Normal"/>
    <w:link w:val="FooterChar"/>
    <w:uiPriority w:val="99"/>
    <w:unhideWhenUsed/>
    <w:rsid w:val="004947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7D0"/>
  </w:style>
  <w:style w:type="paragraph" w:styleId="ListParagraph">
    <w:name w:val="List Paragraph"/>
    <w:basedOn w:val="Normal"/>
    <w:uiPriority w:val="34"/>
    <w:qFormat/>
    <w:rsid w:val="004947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947D0"/>
    <w:rPr>
      <w:color w:val="808080"/>
    </w:rPr>
  </w:style>
  <w:style w:type="table" w:styleId="TableGrid">
    <w:name w:val="Table Grid"/>
    <w:basedOn w:val="TableNormal"/>
    <w:uiPriority w:val="39"/>
    <w:rsid w:val="00C37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185</Words>
  <Characters>1057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Breanna Johnson</dc:creator>
  <cp:keywords/>
  <dc:description/>
  <cp:lastModifiedBy>Breanna Johnson</cp:lastModifiedBy>
  <cp:revision>19</cp:revision>
  <cp:lastPrinted>2018-05-03T15:08:00Z</cp:lastPrinted>
  <dcterms:created xsi:type="dcterms:W3CDTF">2018-05-03T14:24:00Z</dcterms:created>
  <dcterms:modified xsi:type="dcterms:W3CDTF">2018-05-03T15:40:00Z</dcterms:modified>
</cp:coreProperties>
</file>